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7C" w:rsidRPr="00BE5D2F" w:rsidRDefault="009B2116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D2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B2116" w:rsidRPr="00B2562F" w:rsidRDefault="00BE5D2F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116" w:rsidRPr="00BE5D2F">
        <w:rPr>
          <w:rFonts w:ascii="Times New Roman" w:hAnsi="Times New Roman" w:cs="Times New Roman"/>
          <w:sz w:val="24"/>
          <w:szCs w:val="24"/>
        </w:rPr>
        <w:t xml:space="preserve">о </w:t>
      </w:r>
      <w:r w:rsidR="009B2116" w:rsidRPr="00B2562F">
        <w:rPr>
          <w:rFonts w:ascii="Times New Roman" w:hAnsi="Times New Roman" w:cs="Times New Roman"/>
          <w:sz w:val="24"/>
          <w:szCs w:val="24"/>
        </w:rPr>
        <w:t>реализации муниципальной программы «Благоустройство межселенной территории с. Красноярово на 2015 – 2017 годы» в 2015 году</w:t>
      </w:r>
    </w:p>
    <w:p w:rsidR="009B2116" w:rsidRPr="00B2562F" w:rsidRDefault="009B2116" w:rsidP="00CE4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562F" w:rsidRPr="00B2562F" w:rsidRDefault="00C44458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>Муниципальная программа «Благоустройство межселенной территории с. Красноярово на 2015 – 2017 годы»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B2562F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Киренского муниципального района от 1 октября 2014 г. № 1026.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В течение 2015 года в программу вносились следующие изменения:</w:t>
      </w:r>
    </w:p>
    <w:p w:rsidR="00B2562F" w:rsidRPr="00B2562F" w:rsidRDefault="00B2562F" w:rsidP="00CE48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>1. Постановлением № 331 от 20.05.2015 г. внесены изменения в части:</w:t>
      </w:r>
    </w:p>
    <w:p w:rsidR="00B2562F" w:rsidRPr="00B2562F" w:rsidRDefault="00B2562F" w:rsidP="00CE483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>-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дополн</w:t>
      </w:r>
      <w:r w:rsidRPr="00B2562F">
        <w:rPr>
          <w:rFonts w:ascii="Times New Roman" w:hAnsi="Times New Roman" w:cs="Times New Roman"/>
          <w:sz w:val="24"/>
          <w:szCs w:val="24"/>
        </w:rPr>
        <w:t>ено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основное мероприятие «</w:t>
      </w:r>
      <w:r w:rsidRPr="00B2562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Благоустройство межселенной территории с. Красноярово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>» мероприятием «Устройство ограждения улиц с. Красноярово».</w:t>
      </w:r>
    </w:p>
    <w:p w:rsidR="00E14D77" w:rsidRPr="00B2562F" w:rsidRDefault="00B2562F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eastAsia="Times New Roman" w:hAnsi="Times New Roman" w:cs="Times New Roman"/>
          <w:sz w:val="24"/>
          <w:szCs w:val="24"/>
        </w:rPr>
        <w:tab/>
        <w:t>- исключ</w:t>
      </w:r>
      <w:r w:rsidRPr="00B2562F">
        <w:rPr>
          <w:rFonts w:ascii="Times New Roman" w:hAnsi="Times New Roman" w:cs="Times New Roman"/>
          <w:sz w:val="24"/>
          <w:szCs w:val="24"/>
        </w:rPr>
        <w:t>ено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из основного мероприятия «</w:t>
      </w:r>
      <w:r w:rsidRPr="00B2562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Благоустройство межселенной территории с. Красноярово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>» мероприятие «</w:t>
      </w:r>
      <w:r w:rsidRPr="00B256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Строительство тротуаров </w:t>
      </w:r>
      <w:proofErr w:type="gramStart"/>
      <w:r w:rsidRPr="00B256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256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 Красноярово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2562F" w:rsidRDefault="00B2562F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816432">
        <w:rPr>
          <w:rFonts w:ascii="Times New Roman" w:hAnsi="Times New Roman" w:cs="Times New Roman"/>
          <w:sz w:val="24"/>
          <w:szCs w:val="24"/>
        </w:rPr>
        <w:t>Постановлением № 609 от 29.10.2015 г. снято финансирование с программы в сумме 15,0 тыс. руб., которое направлено на оплату выполненных</w:t>
      </w:r>
      <w:r w:rsidR="0025035F">
        <w:rPr>
          <w:rFonts w:ascii="Times New Roman" w:hAnsi="Times New Roman" w:cs="Times New Roman"/>
          <w:sz w:val="24"/>
          <w:szCs w:val="24"/>
        </w:rPr>
        <w:t xml:space="preserve"> работ по опашке с. Красноярово в рамках другой программы.</w:t>
      </w:r>
    </w:p>
    <w:p w:rsidR="00816432" w:rsidRDefault="00816432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163E99">
        <w:rPr>
          <w:rFonts w:ascii="Times New Roman" w:hAnsi="Times New Roman" w:cs="Times New Roman"/>
          <w:sz w:val="24"/>
          <w:szCs w:val="24"/>
        </w:rPr>
        <w:t>Постановлением № 689 от 25.12.2015 г. программа приведена в соответствие с фактическими платежами 2015 года.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Целевые показатели, предусмотренные программой достигнуты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полном объёме. Внешние факторы, влияющие на результаты реализации программы – отсутствуют.</w:t>
      </w:r>
    </w:p>
    <w:p w:rsidR="008B23D3" w:rsidRDefault="008B23D3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</w:t>
      </w:r>
    </w:p>
    <w:p w:rsidR="008B23D3" w:rsidRDefault="008B23D3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82 от 26.02.2016 г.</w:t>
      </w:r>
    </w:p>
    <w:p w:rsidR="008B23D3" w:rsidRDefault="008B23D3" w:rsidP="008B23D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>-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дополн</w:t>
      </w:r>
      <w:r w:rsidRPr="00B2562F">
        <w:rPr>
          <w:rFonts w:ascii="Times New Roman" w:hAnsi="Times New Roman" w:cs="Times New Roman"/>
          <w:sz w:val="24"/>
          <w:szCs w:val="24"/>
        </w:rPr>
        <w:t>ено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 xml:space="preserve"> основное мероприятие «</w:t>
      </w:r>
      <w:r w:rsidRPr="00B2562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Благоустройство межселенной территории с. Красноярово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>» мероприятием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Ремонт памятника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562F">
        <w:rPr>
          <w:rFonts w:ascii="Times New Roman" w:eastAsia="Times New Roman" w:hAnsi="Times New Roman" w:cs="Times New Roman"/>
          <w:sz w:val="24"/>
          <w:szCs w:val="24"/>
        </w:rPr>
        <w:t>с. Красноярово».</w:t>
      </w:r>
    </w:p>
    <w:p w:rsidR="008B23D3" w:rsidRPr="00B2562F" w:rsidRDefault="008B23D3" w:rsidP="008B23D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безродные</w:t>
      </w:r>
    </w:p>
    <w:p w:rsidR="008B23D3" w:rsidRDefault="008B23D3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градостроительству,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строительству, реконструкции и капитальному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ремонту объектов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В.Г. Некрасов</w:t>
      </w:r>
    </w:p>
    <w:p w:rsidR="006D6A28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A28" w:rsidRPr="00B2562F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28.01.2016 г.</w:t>
      </w:r>
    </w:p>
    <w:sectPr w:rsidR="006D6A28" w:rsidRPr="00B2562F" w:rsidSect="00FE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B2116"/>
    <w:rsid w:val="00163E99"/>
    <w:rsid w:val="0025035F"/>
    <w:rsid w:val="006D6A28"/>
    <w:rsid w:val="007705B6"/>
    <w:rsid w:val="00816432"/>
    <w:rsid w:val="008B23D3"/>
    <w:rsid w:val="009B2116"/>
    <w:rsid w:val="00B2562F"/>
    <w:rsid w:val="00BE5D2F"/>
    <w:rsid w:val="00C44458"/>
    <w:rsid w:val="00CE483D"/>
    <w:rsid w:val="00D277B7"/>
    <w:rsid w:val="00E14D77"/>
    <w:rsid w:val="00FE3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14</cp:revision>
  <cp:lastPrinted>2016-01-28T06:06:00Z</cp:lastPrinted>
  <dcterms:created xsi:type="dcterms:W3CDTF">2016-01-28T03:57:00Z</dcterms:created>
  <dcterms:modified xsi:type="dcterms:W3CDTF">2016-02-29T16:47:00Z</dcterms:modified>
</cp:coreProperties>
</file>